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03F5" w14:textId="5CDFC349" w:rsidR="003964F7" w:rsidRDefault="003964F7" w:rsidP="003964F7">
      <w:r>
        <w:t>Each Monday and Wednesday</w:t>
      </w:r>
      <w:r w:rsidR="00BA37B4">
        <w:t xml:space="preserve"> to prepare for lecture</w:t>
      </w:r>
      <w:r>
        <w:t>:</w:t>
      </w:r>
    </w:p>
    <w:p w14:paraId="6C0C985B" w14:textId="4620EFD7" w:rsidR="003964F7" w:rsidRDefault="003964F7" w:rsidP="003964F7">
      <w:pPr>
        <w:pStyle w:val="ListParagraph"/>
        <w:numPr>
          <w:ilvl w:val="0"/>
          <w:numId w:val="1"/>
        </w:numPr>
      </w:pPr>
      <w:r>
        <w:t>Create ROTD and POTD then post in Dreamwe</w:t>
      </w:r>
      <w:r w:rsidR="009273A3">
        <w:t>a</w:t>
      </w:r>
      <w:r>
        <w:t>ver</w:t>
      </w:r>
    </w:p>
    <w:p w14:paraId="555B54D9" w14:textId="2EBBCB3B" w:rsidR="003964F7" w:rsidRDefault="003964F7" w:rsidP="003964F7">
      <w:pPr>
        <w:pStyle w:val="ListParagraph"/>
        <w:numPr>
          <w:ilvl w:val="0"/>
          <w:numId w:val="1"/>
        </w:numPr>
      </w:pPr>
      <w:r>
        <w:t>On the Canvas Calendar, connect to the ROTD and POTD links for the upcoming lecture</w:t>
      </w:r>
      <w:r w:rsidR="009273A3">
        <w:t xml:space="preserve"> event post</w:t>
      </w:r>
    </w:p>
    <w:p w14:paraId="7A21B665" w14:textId="7D98A5B7" w:rsidR="003964F7" w:rsidRDefault="003964F7" w:rsidP="003964F7">
      <w:pPr>
        <w:pStyle w:val="ListParagraph"/>
        <w:numPr>
          <w:ilvl w:val="0"/>
          <w:numId w:val="1"/>
        </w:numPr>
      </w:pPr>
      <w:r>
        <w:t>Create and post Quiz for the upcoming lecture</w:t>
      </w:r>
    </w:p>
    <w:p w14:paraId="1A16C46C" w14:textId="0F40A34F" w:rsidR="00BA37B4" w:rsidRDefault="003964F7" w:rsidP="00BA37B4">
      <w:pPr>
        <w:pStyle w:val="ListParagraph"/>
        <w:numPr>
          <w:ilvl w:val="0"/>
          <w:numId w:val="1"/>
        </w:numPr>
      </w:pPr>
      <w:r>
        <w:t>Prepare iPad with appropriate handouts/graphics for the upcoming lecture</w:t>
      </w:r>
    </w:p>
    <w:p w14:paraId="3DC5D52E" w14:textId="5A2C4398" w:rsidR="00BA37B4" w:rsidRDefault="00BA37B4" w:rsidP="00BA37B4">
      <w:pPr>
        <w:pStyle w:val="ListParagraph"/>
        <w:numPr>
          <w:ilvl w:val="0"/>
          <w:numId w:val="1"/>
        </w:numPr>
      </w:pPr>
      <w:r>
        <w:t xml:space="preserve">Prepare Spartan and </w:t>
      </w:r>
      <w:proofErr w:type="spellStart"/>
      <w:r>
        <w:t>Pymol</w:t>
      </w:r>
      <w:proofErr w:type="spellEnd"/>
      <w:r>
        <w:t xml:space="preserve"> f</w:t>
      </w:r>
      <w:r w:rsidR="00767B2C">
        <w:t>iles for lecture</w:t>
      </w:r>
    </w:p>
    <w:p w14:paraId="60D40C69" w14:textId="570CBF62" w:rsidR="003964F7" w:rsidRDefault="003964F7" w:rsidP="003964F7"/>
    <w:p w14:paraId="3D1BDE30" w14:textId="5CEF631C" w:rsidR="003964F7" w:rsidRDefault="003964F7" w:rsidP="003964F7">
      <w:r>
        <w:t>Each Tuesday and Thursday after lecture</w:t>
      </w:r>
    </w:p>
    <w:p w14:paraId="60FCFB48" w14:textId="1A4A9B70" w:rsidR="003964F7" w:rsidRDefault="003964F7" w:rsidP="003964F7">
      <w:pPr>
        <w:pStyle w:val="ListParagraph"/>
        <w:numPr>
          <w:ilvl w:val="0"/>
          <w:numId w:val="3"/>
        </w:numPr>
      </w:pPr>
      <w:r>
        <w:t>Clean up Lecture Notes after each lecture, email them to myself</w:t>
      </w:r>
      <w:r w:rsidR="009273A3">
        <w:t xml:space="preserve"> and place in the “Lecture Note Scans” folder of the class website</w:t>
      </w:r>
    </w:p>
    <w:p w14:paraId="04AC186B" w14:textId="0CA4868A" w:rsidR="00042145" w:rsidRDefault="003964F7" w:rsidP="003964F7">
      <w:pPr>
        <w:pStyle w:val="ListParagraph"/>
        <w:numPr>
          <w:ilvl w:val="0"/>
          <w:numId w:val="3"/>
        </w:numPr>
      </w:pPr>
      <w:r>
        <w:t xml:space="preserve">Link the Lecture Notes </w:t>
      </w:r>
      <w:r w:rsidR="009273A3">
        <w:t>to that day’s ROTD then post in Dreamweaver</w:t>
      </w:r>
      <w:r>
        <w:t xml:space="preserve"> </w:t>
      </w:r>
    </w:p>
    <w:p w14:paraId="35FCBBDC" w14:textId="7E2C984F" w:rsidR="009273A3" w:rsidRDefault="009273A3" w:rsidP="003964F7">
      <w:pPr>
        <w:pStyle w:val="ListParagraph"/>
        <w:numPr>
          <w:ilvl w:val="0"/>
          <w:numId w:val="3"/>
        </w:numPr>
      </w:pPr>
      <w:r>
        <w:t xml:space="preserve">Link the Lecture Note in the Canvas </w:t>
      </w:r>
      <w:proofErr w:type="spellStart"/>
      <w:r>
        <w:t>Calender</w:t>
      </w:r>
      <w:proofErr w:type="spellEnd"/>
      <w:r>
        <w:t xml:space="preserve"> lecture event post</w:t>
      </w:r>
    </w:p>
    <w:p w14:paraId="0FDBF8CD" w14:textId="0185BF52" w:rsidR="00BA37B4" w:rsidRDefault="00BA37B4" w:rsidP="00BA37B4"/>
    <w:p w14:paraId="03094AEA" w14:textId="050936F1" w:rsidR="00BA37B4" w:rsidRDefault="00BA37B4" w:rsidP="00BA37B4">
      <w:r>
        <w:t>Each Tuesday Before Lecture</w:t>
      </w:r>
    </w:p>
    <w:p w14:paraId="4D8D69C8" w14:textId="5675EBCB" w:rsidR="00BA37B4" w:rsidRDefault="00BA37B4" w:rsidP="00BA37B4">
      <w:pPr>
        <w:pStyle w:val="ListParagraph"/>
        <w:numPr>
          <w:ilvl w:val="0"/>
          <w:numId w:val="4"/>
        </w:numPr>
      </w:pPr>
      <w:r>
        <w:t xml:space="preserve">Prepare Current Week Homework </w:t>
      </w:r>
      <w:proofErr w:type="spellStart"/>
      <w:r>
        <w:t>Aktive</w:t>
      </w:r>
      <w:proofErr w:type="spellEnd"/>
      <w:r>
        <w:t xml:space="preserve"> Learning and </w:t>
      </w:r>
      <w:proofErr w:type="spellStart"/>
      <w:r>
        <w:t>Gradescope</w:t>
      </w:r>
      <w:proofErr w:type="spellEnd"/>
      <w:r>
        <w:t xml:space="preserve"> </w:t>
      </w:r>
      <w:proofErr w:type="spellStart"/>
      <w:r>
        <w:t>Homeworks</w:t>
      </w:r>
      <w:proofErr w:type="spellEnd"/>
    </w:p>
    <w:p w14:paraId="057FB20B" w14:textId="6FEC4BD0" w:rsidR="00BA37B4" w:rsidRDefault="00BA37B4" w:rsidP="00BA37B4">
      <w:pPr>
        <w:pStyle w:val="ListParagraph"/>
        <w:numPr>
          <w:ilvl w:val="0"/>
          <w:numId w:val="4"/>
        </w:numPr>
      </w:pPr>
      <w:r>
        <w:t xml:space="preserve">Link </w:t>
      </w:r>
      <w:proofErr w:type="spellStart"/>
      <w:r>
        <w:t>Ciurrent</w:t>
      </w:r>
      <w:proofErr w:type="spellEnd"/>
      <w:r>
        <w:t xml:space="preserve"> </w:t>
      </w:r>
      <w:proofErr w:type="spellStart"/>
      <w:r>
        <w:t>Gradescope</w:t>
      </w:r>
      <w:proofErr w:type="spellEnd"/>
      <w:r>
        <w:t xml:space="preserve"> Homework to Homework Assignments page</w:t>
      </w:r>
    </w:p>
    <w:p w14:paraId="5A8C3CC2" w14:textId="1FF1D624" w:rsidR="00BA37B4" w:rsidRDefault="00BA37B4" w:rsidP="00BA37B4">
      <w:pPr>
        <w:pStyle w:val="ListParagraph"/>
        <w:numPr>
          <w:ilvl w:val="0"/>
          <w:numId w:val="4"/>
        </w:numPr>
      </w:pPr>
      <w:r>
        <w:t>Upload Last Week’s Homework Answers and link to Homework Assignments page</w:t>
      </w:r>
    </w:p>
    <w:p w14:paraId="1BB0E5BB" w14:textId="1DE85482" w:rsidR="00BA37B4" w:rsidRDefault="00BA37B4" w:rsidP="00BA37B4">
      <w:pPr>
        <w:pStyle w:val="ListParagraph"/>
        <w:numPr>
          <w:ilvl w:val="0"/>
          <w:numId w:val="4"/>
        </w:numPr>
      </w:pPr>
      <w:r>
        <w:t>Upload Missed the Wave Notes from previous Monday</w:t>
      </w:r>
    </w:p>
    <w:p w14:paraId="14ABD471" w14:textId="6C916AB2" w:rsidR="00BA37B4" w:rsidRDefault="00BA37B4" w:rsidP="00BA37B4">
      <w:pPr>
        <w:pStyle w:val="ListParagraph"/>
        <w:numPr>
          <w:ilvl w:val="0"/>
          <w:numId w:val="4"/>
        </w:numPr>
      </w:pPr>
      <w:r>
        <w:t>Upload Problem Solving Session Problems for this week</w:t>
      </w:r>
    </w:p>
    <w:p w14:paraId="1B7CCE05" w14:textId="0B453502" w:rsidR="00767B2C" w:rsidRDefault="00767B2C" w:rsidP="00BA37B4">
      <w:pPr>
        <w:pStyle w:val="ListParagraph"/>
        <w:numPr>
          <w:ilvl w:val="0"/>
          <w:numId w:val="4"/>
        </w:numPr>
      </w:pPr>
      <w:r>
        <w:t>Upload Problem Solving Session Answers from previous week</w:t>
      </w:r>
    </w:p>
    <w:p w14:paraId="790F42B3" w14:textId="7815C175" w:rsidR="00767B2C" w:rsidRDefault="00767B2C" w:rsidP="00BA37B4">
      <w:pPr>
        <w:pStyle w:val="ListParagraph"/>
        <w:numPr>
          <w:ilvl w:val="0"/>
          <w:numId w:val="4"/>
        </w:numPr>
      </w:pPr>
      <w:r>
        <w:t>Prepare and upload class handouts for the week</w:t>
      </w:r>
    </w:p>
    <w:p w14:paraId="75ABA9D3" w14:textId="00FB8E51" w:rsidR="00767B2C" w:rsidRDefault="00767B2C" w:rsidP="00BA37B4">
      <w:pPr>
        <w:pStyle w:val="ListParagraph"/>
        <w:numPr>
          <w:ilvl w:val="0"/>
          <w:numId w:val="4"/>
        </w:numPr>
      </w:pPr>
      <w:r>
        <w:t>Link this week’s class handouts to Mechanism Sheet main page</w:t>
      </w:r>
    </w:p>
    <w:p w14:paraId="4D8F7897" w14:textId="25144A54" w:rsidR="00767B2C" w:rsidRDefault="00767B2C" w:rsidP="00BA37B4">
      <w:pPr>
        <w:pStyle w:val="ListParagraph"/>
        <w:numPr>
          <w:ilvl w:val="0"/>
          <w:numId w:val="4"/>
        </w:numPr>
      </w:pPr>
      <w:r>
        <w:t>Link this week’s class handouts to ROTD and Canvas calendar</w:t>
      </w:r>
    </w:p>
    <w:sectPr w:rsidR="00767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273"/>
    <w:multiLevelType w:val="hybridMultilevel"/>
    <w:tmpl w:val="AD02A4F8"/>
    <w:lvl w:ilvl="0" w:tplc="83B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96D"/>
    <w:multiLevelType w:val="hybridMultilevel"/>
    <w:tmpl w:val="A6B4D8F0"/>
    <w:lvl w:ilvl="0" w:tplc="277C0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85815"/>
    <w:multiLevelType w:val="hybridMultilevel"/>
    <w:tmpl w:val="957A0962"/>
    <w:lvl w:ilvl="0" w:tplc="3376B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1B1F00"/>
    <w:multiLevelType w:val="hybridMultilevel"/>
    <w:tmpl w:val="8B1E615E"/>
    <w:lvl w:ilvl="0" w:tplc="D65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259288">
    <w:abstractNumId w:val="3"/>
  </w:num>
  <w:num w:numId="2" w16cid:durableId="1030105234">
    <w:abstractNumId w:val="2"/>
  </w:num>
  <w:num w:numId="3" w16cid:durableId="1484544509">
    <w:abstractNumId w:val="1"/>
  </w:num>
  <w:num w:numId="4" w16cid:durableId="70248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F7"/>
    <w:rsid w:val="00042145"/>
    <w:rsid w:val="000E7E7E"/>
    <w:rsid w:val="003964F7"/>
    <w:rsid w:val="003C6DC8"/>
    <w:rsid w:val="00767B2C"/>
    <w:rsid w:val="009273A3"/>
    <w:rsid w:val="00A84E71"/>
    <w:rsid w:val="00B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93B73"/>
  <w15:chartTrackingRefBased/>
  <w15:docId w15:val="{853368CF-8CDD-0446-AA53-1131BB7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2022-08-24T15:22:00Z</dcterms:created>
  <dcterms:modified xsi:type="dcterms:W3CDTF">2022-09-13T15:56:00Z</dcterms:modified>
</cp:coreProperties>
</file>