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5DDD" w14:textId="77777777" w:rsidR="003F504F" w:rsidRDefault="003F504F" w:rsidP="003F504F">
      <w:pPr>
        <w:tabs>
          <w:tab w:val="left" w:pos="1155"/>
        </w:tabs>
        <w:rPr>
          <w:rFonts w:ascii="Helvetica Neue" w:hAnsi="Helvetica Neue" w:cs="Times New Roman (Body CS)"/>
          <w:color w:val="404040" w:themeColor="text1" w:themeTint="BF"/>
        </w:rPr>
      </w:pPr>
    </w:p>
    <w:p w14:paraId="7070DF18" w14:textId="77777777" w:rsidR="003F504F" w:rsidRDefault="003F504F" w:rsidP="003F504F">
      <w:pPr>
        <w:tabs>
          <w:tab w:val="left" w:pos="1155"/>
        </w:tabs>
        <w:rPr>
          <w:rFonts w:ascii="Helvetica Neue" w:hAnsi="Helvetica Neue" w:cs="Times New Roman (Body CS)"/>
          <w:color w:val="404040" w:themeColor="text1" w:themeTint="BF"/>
        </w:rPr>
      </w:pPr>
    </w:p>
    <w:p w14:paraId="61D6436A" w14:textId="35843752" w:rsidR="003F504F" w:rsidRDefault="00337CD1" w:rsidP="007F1672">
      <w:pPr>
        <w:pStyle w:val="VSHeadingOrange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Purchasing Courseware through IA Bookshelf</w:t>
      </w:r>
    </w:p>
    <w:p w14:paraId="55E752D5" w14:textId="77777777" w:rsidR="00181E13" w:rsidRDefault="00181E13" w:rsidP="007F1672">
      <w:pPr>
        <w:pStyle w:val="VSHeadingOrange"/>
        <w:jc w:val="center"/>
        <w:rPr>
          <w:rFonts w:ascii="Helvetica Neue" w:hAnsi="Helvetica Neue"/>
        </w:rPr>
      </w:pPr>
    </w:p>
    <w:p w14:paraId="0966E9A1" w14:textId="5C21ED98" w:rsidR="008615CF" w:rsidRPr="00D539D5" w:rsidRDefault="008615CF" w:rsidP="007F1672">
      <w:pPr>
        <w:pStyle w:val="VSHeadingOrange"/>
        <w:jc w:val="center"/>
        <w:rPr>
          <w:rFonts w:ascii="Helvetica Neue" w:hAnsi="Helvetica Neue"/>
        </w:rPr>
      </w:pPr>
    </w:p>
    <w:p w14:paraId="3CEE9816" w14:textId="1CA4C633" w:rsidR="00446570" w:rsidRDefault="007D07A0" w:rsidP="007F1672">
      <w:pPr>
        <w:pStyle w:val="VSBodyCopy"/>
        <w:numPr>
          <w:ilvl w:val="0"/>
          <w:numId w:val="6"/>
        </w:numPr>
        <w:spacing w:line="168" w:lineRule="auto"/>
        <w:contextualSpacing/>
        <w:rPr>
          <w:rFonts w:ascii="Helvetica Neue" w:hAnsi="Helvetica Neue"/>
          <w:color w:val="000000" w:themeColor="text1"/>
        </w:rPr>
      </w:pPr>
      <w:r w:rsidRPr="007D07A0">
        <w:drawing>
          <wp:anchor distT="0" distB="0" distL="114300" distR="114300" simplePos="0" relativeHeight="251659775" behindDoc="0" locked="0" layoutInCell="1" allowOverlap="1" wp14:anchorId="28067C0F" wp14:editId="5547B7F0">
            <wp:simplePos x="0" y="0"/>
            <wp:positionH relativeFrom="column">
              <wp:posOffset>2135505</wp:posOffset>
            </wp:positionH>
            <wp:positionV relativeFrom="paragraph">
              <wp:posOffset>258445</wp:posOffset>
            </wp:positionV>
            <wp:extent cx="1750060" cy="1515110"/>
            <wp:effectExtent l="0" t="0" r="254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0C">
        <w:rPr>
          <w:rFonts w:ascii="Helvetica Neue" w:hAnsi="Helvetica Neue"/>
          <w:color w:val="000000" w:themeColor="text1"/>
        </w:rPr>
        <w:t xml:space="preserve">Click on the </w:t>
      </w:r>
      <w:r w:rsidR="00992044">
        <w:rPr>
          <w:rFonts w:ascii="Helvetica Neue" w:hAnsi="Helvetica Neue"/>
          <w:color w:val="000000" w:themeColor="text1"/>
        </w:rPr>
        <w:t>“</w:t>
      </w:r>
      <w:r w:rsidR="00170E78">
        <w:rPr>
          <w:rFonts w:ascii="Helvetica Neue" w:hAnsi="Helvetica Neue"/>
          <w:color w:val="000000" w:themeColor="text1"/>
        </w:rPr>
        <w:t>IA</w:t>
      </w:r>
      <w:r w:rsidR="007F1672">
        <w:rPr>
          <w:rFonts w:ascii="Helvetica Neue" w:hAnsi="Helvetica Neue"/>
          <w:color w:val="000000" w:themeColor="text1"/>
        </w:rPr>
        <w:t xml:space="preserve"> Bookshelf</w:t>
      </w:r>
      <w:r w:rsidR="00992044">
        <w:rPr>
          <w:rFonts w:ascii="Helvetica Neue" w:hAnsi="Helvetica Neue"/>
          <w:color w:val="000000" w:themeColor="text1"/>
        </w:rPr>
        <w:t>”</w:t>
      </w:r>
      <w:r w:rsidR="007F1672">
        <w:rPr>
          <w:rFonts w:ascii="Helvetica Neue" w:hAnsi="Helvetica Neue"/>
          <w:color w:val="000000" w:themeColor="text1"/>
        </w:rPr>
        <w:t xml:space="preserve"> tab </w:t>
      </w:r>
      <w:r w:rsidR="00992044">
        <w:rPr>
          <w:rFonts w:ascii="Helvetica Neue" w:hAnsi="Helvetica Neue"/>
          <w:color w:val="000000" w:themeColor="text1"/>
        </w:rPr>
        <w:t xml:space="preserve">on </w:t>
      </w:r>
      <w:r w:rsidR="007F1672">
        <w:rPr>
          <w:rFonts w:ascii="Helvetica Neue" w:hAnsi="Helvetica Neue"/>
          <w:color w:val="000000" w:themeColor="text1"/>
        </w:rPr>
        <w:t>your course</w:t>
      </w:r>
      <w:r w:rsidR="00992044">
        <w:rPr>
          <w:rFonts w:ascii="Helvetica Neue" w:hAnsi="Helvetica Neue"/>
          <w:color w:val="000000" w:themeColor="text1"/>
        </w:rPr>
        <w:t xml:space="preserve"> Canvas site</w:t>
      </w:r>
      <w:r w:rsidR="007F1672">
        <w:rPr>
          <w:rFonts w:ascii="Helvetica Neue" w:hAnsi="Helvetica Neue"/>
          <w:color w:val="000000" w:themeColor="text1"/>
        </w:rPr>
        <w:t>.</w:t>
      </w:r>
    </w:p>
    <w:p w14:paraId="62CA89AD" w14:textId="0D4F582C" w:rsidR="008615CF" w:rsidRDefault="007D07A0" w:rsidP="007D07A0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E94201" wp14:editId="20A8759E">
                <wp:simplePos x="0" y="0"/>
                <wp:positionH relativeFrom="column">
                  <wp:posOffset>1970373</wp:posOffset>
                </wp:positionH>
                <wp:positionV relativeFrom="paragraph">
                  <wp:posOffset>644794</wp:posOffset>
                </wp:positionV>
                <wp:extent cx="191880" cy="144000"/>
                <wp:effectExtent l="38100" t="38100" r="49530" b="469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18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38E4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54.45pt;margin-top:50.05pt;width:16.5pt;height: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77CF545" wp14:editId="3C970F01">
                <wp:simplePos x="0" y="0"/>
                <wp:positionH relativeFrom="column">
                  <wp:posOffset>1539813</wp:posOffset>
                </wp:positionH>
                <wp:positionV relativeFrom="paragraph">
                  <wp:posOffset>763594</wp:posOffset>
                </wp:positionV>
                <wp:extent cx="622800" cy="115560"/>
                <wp:effectExtent l="0" t="38100" r="0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2280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08743" id="Ink 11" o:spid="_x0000_s1026" type="#_x0000_t75" style="position:absolute;margin-left:120.55pt;margin-top:59.45pt;width:50.5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">
                <v:imagedata r:id="rId11" o:title=""/>
              </v:shape>
            </w:pict>
          </mc:Fallback>
        </mc:AlternateContent>
      </w:r>
    </w:p>
    <w:p w14:paraId="44F57E6B" w14:textId="03C7F5C4" w:rsidR="00181E13" w:rsidRDefault="00181E13" w:rsidP="00E35170">
      <w:pPr>
        <w:pStyle w:val="VSBodyCopy"/>
        <w:spacing w:line="168" w:lineRule="auto"/>
        <w:ind w:left="360"/>
        <w:contextualSpacing/>
        <w:jc w:val="center"/>
        <w:rPr>
          <w:rFonts w:ascii="Helvetica Neue" w:hAnsi="Helvetica Neue"/>
          <w:color w:val="000000" w:themeColor="text1"/>
        </w:rPr>
      </w:pPr>
    </w:p>
    <w:p w14:paraId="292C1DCC" w14:textId="1C7FDA6D" w:rsidR="0029588E" w:rsidRDefault="0029588E" w:rsidP="00E35170">
      <w:pPr>
        <w:pStyle w:val="VSBodyCopy"/>
        <w:spacing w:line="168" w:lineRule="auto"/>
        <w:ind w:left="360"/>
        <w:contextualSpacing/>
        <w:jc w:val="center"/>
        <w:rPr>
          <w:rFonts w:ascii="Helvetica Neue" w:hAnsi="Helvetica Neue"/>
          <w:color w:val="000000" w:themeColor="text1"/>
        </w:rPr>
      </w:pPr>
    </w:p>
    <w:p w14:paraId="6FEB4DBA" w14:textId="77777777" w:rsidR="0029588E" w:rsidRDefault="0029588E" w:rsidP="00E35170">
      <w:pPr>
        <w:pStyle w:val="VSBodyCopy"/>
        <w:spacing w:line="168" w:lineRule="auto"/>
        <w:ind w:left="360"/>
        <w:contextualSpacing/>
        <w:jc w:val="center"/>
        <w:rPr>
          <w:rFonts w:ascii="Helvetica Neue" w:hAnsi="Helvetica Neue"/>
          <w:color w:val="000000" w:themeColor="text1"/>
        </w:rPr>
      </w:pPr>
    </w:p>
    <w:p w14:paraId="78C58D8E" w14:textId="77777777" w:rsidR="00EE3788" w:rsidRPr="003E4CD4" w:rsidRDefault="00EE3788" w:rsidP="00EE3788">
      <w:pPr>
        <w:pStyle w:val="VSBodyCopy"/>
        <w:spacing w:line="168" w:lineRule="auto"/>
        <w:ind w:left="360"/>
        <w:contextualSpacing/>
        <w:rPr>
          <w:rFonts w:ascii="Times" w:hAnsi="Times"/>
          <w:color w:val="000000" w:themeColor="text1"/>
        </w:rPr>
      </w:pPr>
    </w:p>
    <w:p w14:paraId="1FE58E09" w14:textId="45593BE0" w:rsidR="00CD4AEF" w:rsidRPr="003E4CD4" w:rsidRDefault="00EE3788" w:rsidP="00EE3788">
      <w:pPr>
        <w:pStyle w:val="VSBodyCopy"/>
        <w:numPr>
          <w:ilvl w:val="0"/>
          <w:numId w:val="6"/>
        </w:numPr>
        <w:spacing w:line="168" w:lineRule="auto"/>
        <w:contextualSpacing/>
        <w:rPr>
          <w:rFonts w:ascii="Times" w:hAnsi="Times"/>
          <w:color w:val="000000" w:themeColor="text1"/>
        </w:rPr>
      </w:pPr>
      <w:r w:rsidRPr="003E4CD4">
        <w:rPr>
          <w:rFonts w:ascii="Times" w:hAnsi="Times"/>
          <w:color w:val="000000" w:themeColor="text1"/>
        </w:rPr>
        <w:t xml:space="preserve">Click Buy Now to purchase your </w:t>
      </w:r>
      <w:r w:rsidR="00B074B3" w:rsidRPr="003E4CD4">
        <w:rPr>
          <w:rFonts w:ascii="Times" w:hAnsi="Times"/>
          <w:color w:val="000000" w:themeColor="text1"/>
        </w:rPr>
        <w:t>low-cost</w:t>
      </w:r>
      <w:r w:rsidRPr="003E4CD4">
        <w:rPr>
          <w:rFonts w:ascii="Times" w:hAnsi="Times"/>
          <w:color w:val="000000" w:themeColor="text1"/>
        </w:rPr>
        <w:t xml:space="preserve"> redemption code. </w:t>
      </w:r>
    </w:p>
    <w:p w14:paraId="55E9995E" w14:textId="77777777" w:rsidR="00EE3788" w:rsidRDefault="00CD4AEF" w:rsidP="00CD4AEF">
      <w:pPr>
        <w:jc w:val="center"/>
        <w:rPr>
          <w:rFonts w:ascii="Helvetica Neue" w:hAnsi="Helvetica Neue"/>
          <w:color w:val="000000" w:themeColor="text1"/>
        </w:rPr>
      </w:pPr>
      <w:r>
        <w:rPr>
          <w:noProof/>
        </w:rPr>
        <w:drawing>
          <wp:inline distT="0" distB="0" distL="0" distR="0" wp14:anchorId="514ADC31" wp14:editId="6A520E9C">
            <wp:extent cx="4474396" cy="31124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ourses_Ho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44" cy="31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CBFD" w14:textId="1690527D" w:rsidR="00EE3788" w:rsidRDefault="00EE3788" w:rsidP="00CD4AEF">
      <w:pPr>
        <w:jc w:val="center"/>
        <w:rPr>
          <w:rFonts w:ascii="Helvetica Neue" w:hAnsi="Helvetica Neue"/>
          <w:color w:val="000000" w:themeColor="text1"/>
        </w:rPr>
      </w:pPr>
    </w:p>
    <w:p w14:paraId="39B94D91" w14:textId="77777777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03EC7CFE" w14:textId="47F44767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016426FE" w14:textId="7A389950" w:rsidR="003E4CD4" w:rsidRDefault="003E4CD4" w:rsidP="00CD4AEF">
      <w:pPr>
        <w:jc w:val="center"/>
        <w:rPr>
          <w:rFonts w:ascii="Helvetica Neue" w:hAnsi="Helvetica Neue"/>
          <w:color w:val="000000" w:themeColor="text1"/>
        </w:rPr>
      </w:pPr>
    </w:p>
    <w:p w14:paraId="5B3F44C8" w14:textId="3111D960" w:rsidR="003E4CD4" w:rsidRDefault="003E4CD4" w:rsidP="00CD4AEF">
      <w:pPr>
        <w:jc w:val="center"/>
        <w:rPr>
          <w:rFonts w:ascii="Helvetica Neue" w:hAnsi="Helvetica Neue"/>
          <w:color w:val="000000" w:themeColor="text1"/>
        </w:rPr>
      </w:pPr>
    </w:p>
    <w:p w14:paraId="14CCF4A5" w14:textId="15D21D55" w:rsidR="0029588E" w:rsidRDefault="0029588E" w:rsidP="00CD4AEF">
      <w:pPr>
        <w:jc w:val="center"/>
        <w:rPr>
          <w:rFonts w:ascii="Helvetica Neue" w:hAnsi="Helvetica Neue"/>
          <w:color w:val="000000" w:themeColor="text1"/>
        </w:rPr>
      </w:pPr>
    </w:p>
    <w:p w14:paraId="38BC12FB" w14:textId="77777777" w:rsidR="0029588E" w:rsidRDefault="0029588E" w:rsidP="00CD4AEF">
      <w:pPr>
        <w:jc w:val="center"/>
        <w:rPr>
          <w:rFonts w:ascii="Helvetica Neue" w:hAnsi="Helvetica Neue"/>
          <w:color w:val="000000" w:themeColor="text1"/>
        </w:rPr>
      </w:pPr>
    </w:p>
    <w:p w14:paraId="6ED0D8BB" w14:textId="77777777" w:rsidR="003E4CD4" w:rsidRPr="003E4CD4" w:rsidRDefault="003E4CD4" w:rsidP="00CD4AEF">
      <w:pPr>
        <w:jc w:val="center"/>
        <w:rPr>
          <w:rFonts w:ascii="Times" w:hAnsi="Times"/>
          <w:color w:val="000000" w:themeColor="text1"/>
        </w:rPr>
      </w:pPr>
    </w:p>
    <w:p w14:paraId="550A393D" w14:textId="6B481902" w:rsidR="00EE3788" w:rsidRPr="003E4CD4" w:rsidRDefault="00B074B3" w:rsidP="0089052B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  <w:sz w:val="24"/>
          <w:szCs w:val="24"/>
        </w:rPr>
      </w:pPr>
      <w:r w:rsidRPr="003E4CD4">
        <w:rPr>
          <w:rFonts w:ascii="Times" w:hAnsi="Times"/>
          <w:color w:val="000000" w:themeColor="text1"/>
          <w:sz w:val="24"/>
          <w:szCs w:val="24"/>
        </w:rPr>
        <w:t xml:space="preserve">Click </w:t>
      </w:r>
      <w:r w:rsidR="003E4CD4" w:rsidRPr="003E4CD4">
        <w:rPr>
          <w:rFonts w:ascii="Times" w:hAnsi="Times"/>
          <w:color w:val="000000" w:themeColor="text1"/>
          <w:sz w:val="24"/>
          <w:szCs w:val="24"/>
        </w:rPr>
        <w:t>“</w:t>
      </w:r>
      <w:r w:rsidRPr="003E4CD4">
        <w:rPr>
          <w:rFonts w:ascii="Times" w:hAnsi="Times"/>
          <w:color w:val="000000" w:themeColor="text1"/>
          <w:sz w:val="24"/>
          <w:szCs w:val="24"/>
        </w:rPr>
        <w:t>Begin Checkout</w:t>
      </w:r>
      <w:r w:rsidR="003E4CD4" w:rsidRPr="003E4CD4">
        <w:rPr>
          <w:rFonts w:ascii="Times" w:hAnsi="Times"/>
          <w:color w:val="000000" w:themeColor="text1"/>
          <w:sz w:val="24"/>
          <w:szCs w:val="24"/>
        </w:rPr>
        <w:t>”</w:t>
      </w:r>
    </w:p>
    <w:p w14:paraId="119CCD5A" w14:textId="7BB1ADC9" w:rsidR="00EE3788" w:rsidRDefault="00B074B3" w:rsidP="00CD4AEF">
      <w:pPr>
        <w:jc w:val="center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13524A64" wp14:editId="153183F1">
            <wp:extent cx="5943600" cy="1856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versity_of_Texas_at_Austin__Shopping_Ca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50003" w14:textId="3FBE6701" w:rsidR="0029588E" w:rsidRDefault="0029588E" w:rsidP="00CD4AEF">
      <w:pPr>
        <w:jc w:val="center"/>
        <w:rPr>
          <w:rFonts w:ascii="Helvetica Neue" w:hAnsi="Helvetica Neue"/>
          <w:color w:val="000000" w:themeColor="text1"/>
        </w:rPr>
      </w:pPr>
    </w:p>
    <w:p w14:paraId="06826B22" w14:textId="54549BB1" w:rsidR="0029588E" w:rsidRDefault="0029588E" w:rsidP="00CD4AEF">
      <w:pPr>
        <w:jc w:val="center"/>
        <w:rPr>
          <w:rFonts w:ascii="Helvetica Neue" w:hAnsi="Helvetica Neue"/>
          <w:color w:val="000000" w:themeColor="text1"/>
        </w:rPr>
      </w:pPr>
    </w:p>
    <w:p w14:paraId="4CE5B2D0" w14:textId="77777777" w:rsidR="0029588E" w:rsidRDefault="0029588E" w:rsidP="00CD4AEF">
      <w:pPr>
        <w:jc w:val="center"/>
        <w:rPr>
          <w:rFonts w:ascii="Helvetica Neue" w:hAnsi="Helvetica Neue"/>
          <w:color w:val="000000" w:themeColor="text1"/>
        </w:rPr>
      </w:pPr>
    </w:p>
    <w:p w14:paraId="32A8EBD6" w14:textId="2230FD81" w:rsidR="00C43BC5" w:rsidRDefault="006B77B3" w:rsidP="006B77B3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6B77B3">
        <w:rPr>
          <w:rFonts w:ascii="Helvetica Neue" w:hAnsi="Helvetica Neue"/>
          <w:color w:val="000000" w:themeColor="text1"/>
        </w:rPr>
        <w:t>Once</w:t>
      </w:r>
      <w:r w:rsidRPr="006B77B3">
        <w:rPr>
          <w:rFonts w:ascii="Helvetica Neue" w:hAnsi="Helvetica Neue"/>
        </w:rPr>
        <w:t xml:space="preserve"> the check-out has been completed you will be able to access your course materials. </w:t>
      </w:r>
    </w:p>
    <w:p w14:paraId="4C79FAEE" w14:textId="77777777" w:rsidR="0029588E" w:rsidRPr="0029588E" w:rsidRDefault="0029588E" w:rsidP="0029588E">
      <w:pPr>
        <w:rPr>
          <w:rFonts w:ascii="Helvetica Neue" w:hAnsi="Helvetica Neue"/>
        </w:rPr>
      </w:pPr>
    </w:p>
    <w:p w14:paraId="3DE49F25" w14:textId="0F6FCBAF" w:rsidR="00EE3788" w:rsidRDefault="001C53F1" w:rsidP="00CD4AEF">
      <w:pPr>
        <w:jc w:val="center"/>
        <w:rPr>
          <w:rFonts w:ascii="Helvetica Neue" w:hAnsi="Helvetica Neue"/>
          <w:color w:val="000000" w:themeColor="text1"/>
        </w:rPr>
      </w:pPr>
      <w:r>
        <w:rPr>
          <w:noProof/>
        </w:rPr>
        <w:drawing>
          <wp:inline distT="0" distB="0" distL="0" distR="0" wp14:anchorId="6F92C174" wp14:editId="00852883">
            <wp:extent cx="57816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C4DA" w14:textId="14E18A72" w:rsidR="00BA3DC2" w:rsidRDefault="00BA3DC2" w:rsidP="00CD4AEF">
      <w:pPr>
        <w:jc w:val="center"/>
        <w:rPr>
          <w:rFonts w:ascii="Helvetica Neue" w:hAnsi="Helvetica Neue"/>
          <w:color w:val="000000" w:themeColor="text1"/>
        </w:rPr>
      </w:pPr>
    </w:p>
    <w:p w14:paraId="2B88F7EE" w14:textId="409C27FF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41B746DD" w14:textId="2F267556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7170310A" w14:textId="781653CD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0B99D364" w14:textId="274F56CE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29C1EE82" w14:textId="0FE7CA9F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4A54DDA0" w14:textId="34C70EE1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539299B7" w14:textId="3A1FE25D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743BDE4D" w14:textId="033701C9" w:rsidR="0089052B" w:rsidRDefault="0089052B" w:rsidP="00CD4AEF">
      <w:pPr>
        <w:jc w:val="center"/>
        <w:rPr>
          <w:rFonts w:ascii="Helvetica Neue" w:hAnsi="Helvetica Neue"/>
          <w:color w:val="000000" w:themeColor="text1"/>
        </w:rPr>
      </w:pPr>
    </w:p>
    <w:p w14:paraId="704C29A6" w14:textId="34E6B6E6" w:rsidR="003E4CD4" w:rsidRDefault="003E4CD4" w:rsidP="00CD4AEF">
      <w:pPr>
        <w:jc w:val="center"/>
        <w:rPr>
          <w:rFonts w:ascii="Helvetica Neue" w:hAnsi="Helvetica Neue"/>
          <w:color w:val="000000" w:themeColor="text1"/>
        </w:rPr>
      </w:pPr>
    </w:p>
    <w:p w14:paraId="57797C24" w14:textId="6A9C56D4" w:rsidR="003E4CD4" w:rsidRDefault="003E4CD4" w:rsidP="00CD4AEF">
      <w:pPr>
        <w:jc w:val="center"/>
        <w:rPr>
          <w:rFonts w:ascii="Helvetica Neue" w:hAnsi="Helvetica Neue"/>
          <w:color w:val="000000" w:themeColor="text1"/>
        </w:rPr>
      </w:pPr>
      <w:bookmarkStart w:id="0" w:name="_GoBack"/>
      <w:bookmarkEnd w:id="0"/>
    </w:p>
    <w:p w14:paraId="0ABBF67C" w14:textId="67EBA300" w:rsidR="003E4CD4" w:rsidRDefault="003E4CD4" w:rsidP="00CD4AEF">
      <w:pPr>
        <w:jc w:val="center"/>
        <w:rPr>
          <w:rFonts w:ascii="Helvetica Neue" w:hAnsi="Helvetica Neue"/>
          <w:color w:val="000000" w:themeColor="text1"/>
        </w:rPr>
      </w:pPr>
    </w:p>
    <w:p w14:paraId="55D91A6E" w14:textId="04D7C93A" w:rsidR="003E4CD4" w:rsidRDefault="003E4CD4" w:rsidP="00CD4AEF">
      <w:pPr>
        <w:jc w:val="center"/>
        <w:rPr>
          <w:rFonts w:ascii="Helvetica Neue" w:hAnsi="Helvetica Neue"/>
          <w:color w:val="000000" w:themeColor="text1"/>
        </w:rPr>
      </w:pPr>
    </w:p>
    <w:p w14:paraId="2EC00757" w14:textId="77777777" w:rsidR="0089052B" w:rsidRDefault="0089052B" w:rsidP="0029588E">
      <w:pPr>
        <w:rPr>
          <w:rFonts w:ascii="Helvetica Neue" w:hAnsi="Helvetica Neue"/>
          <w:color w:val="000000" w:themeColor="text1"/>
        </w:rPr>
      </w:pPr>
    </w:p>
    <w:p w14:paraId="7F727F6E" w14:textId="5B940929" w:rsidR="0029588E" w:rsidRPr="0029588E" w:rsidRDefault="009D2386" w:rsidP="0029588E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29588E">
        <w:rPr>
          <w:rFonts w:ascii="Times" w:hAnsi="Times"/>
          <w:color w:val="000000" w:themeColor="text1"/>
        </w:rPr>
        <w:t>To register click on:</w:t>
      </w:r>
    </w:p>
    <w:p w14:paraId="29A9A228" w14:textId="59304B9A" w:rsidR="009D2386" w:rsidRDefault="009D2386" w:rsidP="009D2386">
      <w:pPr>
        <w:rPr>
          <w:rFonts w:ascii="Times" w:hAnsi="Times"/>
          <w:color w:val="000000" w:themeColor="text1"/>
        </w:rPr>
      </w:pPr>
      <w:r w:rsidRPr="003E4CD4">
        <w:rPr>
          <w:rFonts w:ascii="Times" w:hAnsi="Times"/>
          <w:color w:val="000000" w:themeColor="text1"/>
        </w:rPr>
        <w:t>“Modules” (on the left side menu under “Home”</w:t>
      </w:r>
      <w:r w:rsidR="00992044" w:rsidRPr="003E4CD4">
        <w:rPr>
          <w:rFonts w:ascii="Times" w:hAnsi="Times"/>
          <w:color w:val="000000" w:themeColor="text1"/>
        </w:rPr>
        <w:t>)</w:t>
      </w:r>
      <w:r w:rsidRPr="003E4CD4">
        <w:rPr>
          <w:rFonts w:ascii="Times" w:hAnsi="Times"/>
          <w:color w:val="000000" w:themeColor="text1"/>
        </w:rPr>
        <w:t xml:space="preserve"> then click on:</w:t>
      </w:r>
    </w:p>
    <w:p w14:paraId="2CD12764" w14:textId="77777777" w:rsidR="0029588E" w:rsidRPr="003E4CD4" w:rsidRDefault="0029588E" w:rsidP="009D2386">
      <w:pPr>
        <w:rPr>
          <w:rFonts w:ascii="Times" w:hAnsi="Times"/>
          <w:color w:val="000000" w:themeColor="text1"/>
        </w:rPr>
      </w:pPr>
    </w:p>
    <w:p w14:paraId="5C7FDFD7" w14:textId="6EE0F600" w:rsidR="009D2386" w:rsidRDefault="009D2386" w:rsidP="009D2386">
      <w:pPr>
        <w:rPr>
          <w:rFonts w:ascii="Times" w:hAnsi="Times"/>
        </w:rPr>
      </w:pPr>
      <w:r w:rsidRPr="003E4CD4">
        <w:rPr>
          <w:rFonts w:ascii="Times" w:hAnsi="Times"/>
        </w:rPr>
        <w:t>“</w:t>
      </w:r>
      <w:hyperlink r:id="rId16" w:tooltip="Click here first to access your course resources (text eBook and Solutions Manual)" w:history="1">
        <w:r w:rsidRPr="003E4CD4">
          <w:rPr>
            <w:rFonts w:ascii="Times" w:hAnsi="Times"/>
          </w:rPr>
          <w:t>Click here first to access your course resources (text eBook and Solutions Manual)</w:t>
        </w:r>
      </w:hyperlink>
      <w:r w:rsidRPr="003E4CD4">
        <w:rPr>
          <w:rFonts w:ascii="Times" w:hAnsi="Times"/>
        </w:rPr>
        <w:t>”</w:t>
      </w:r>
    </w:p>
    <w:p w14:paraId="474A5390" w14:textId="77777777" w:rsidR="0029588E" w:rsidRPr="003E4CD4" w:rsidRDefault="0029588E" w:rsidP="009D2386">
      <w:pPr>
        <w:rPr>
          <w:rFonts w:ascii="Times" w:hAnsi="Times"/>
        </w:rPr>
      </w:pPr>
    </w:p>
    <w:p w14:paraId="38491DB2" w14:textId="642831D7" w:rsidR="009D2386" w:rsidRPr="003E4CD4" w:rsidRDefault="00992044" w:rsidP="009D2386">
      <w:pPr>
        <w:rPr>
          <w:rFonts w:ascii="Times" w:hAnsi="Times"/>
          <w:color w:val="000000" w:themeColor="text1"/>
        </w:rPr>
      </w:pPr>
      <w:r w:rsidRPr="003E4CD4">
        <w:rPr>
          <w:rFonts w:ascii="Times" w:hAnsi="Times"/>
          <w:color w:val="000000" w:themeColor="text1"/>
        </w:rPr>
        <w:t>Then you</w:t>
      </w:r>
      <w:r w:rsidR="009D2386" w:rsidRPr="003E4CD4">
        <w:rPr>
          <w:rFonts w:ascii="Times" w:hAnsi="Times"/>
          <w:color w:val="000000" w:themeColor="text1"/>
        </w:rPr>
        <w:t xml:space="preserve"> should see:</w:t>
      </w:r>
    </w:p>
    <w:p w14:paraId="50CACF56" w14:textId="4C2CC076" w:rsidR="001C53F1" w:rsidRDefault="00BA3DC2" w:rsidP="00CD4AEF">
      <w:pPr>
        <w:jc w:val="center"/>
        <w:rPr>
          <w:rFonts w:ascii="Helvetica Neue" w:hAnsi="Helvetica Neue"/>
          <w:color w:val="000000" w:themeColor="text1"/>
        </w:rPr>
      </w:pPr>
      <w:r w:rsidRPr="00BA3DC2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748B93F8" wp14:editId="7209574C">
            <wp:extent cx="5943600" cy="3277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4A94" w14:textId="1699F632" w:rsidR="00DF2FFE" w:rsidRDefault="00DF2FFE" w:rsidP="00CD4AEF">
      <w:pPr>
        <w:jc w:val="center"/>
        <w:rPr>
          <w:rFonts w:ascii="Helvetica Neue" w:hAnsi="Helvetica Neue"/>
          <w:color w:val="000000" w:themeColor="text1"/>
        </w:rPr>
      </w:pPr>
    </w:p>
    <w:p w14:paraId="2B869B55" w14:textId="1D8D0F1B" w:rsidR="00DF2FFE" w:rsidRPr="003E4CD4" w:rsidRDefault="00537950" w:rsidP="003E4CD4">
      <w:pPr>
        <w:rPr>
          <w:rFonts w:ascii="Times" w:hAnsi="Times"/>
          <w:color w:val="000000" w:themeColor="text1"/>
        </w:rPr>
      </w:pPr>
      <w:r w:rsidRPr="003E4CD4">
        <w:rPr>
          <w:rFonts w:ascii="Times" w:hAnsi="Times"/>
          <w:color w:val="000000" w:themeColor="text1"/>
        </w:rPr>
        <w:t>Create you Cengage Account and apply your access code.</w:t>
      </w:r>
    </w:p>
    <w:p w14:paraId="60BAE4F9" w14:textId="5464C56C" w:rsidR="001C53F1" w:rsidRPr="003E4CD4" w:rsidRDefault="001C53F1" w:rsidP="00CD4AEF">
      <w:pPr>
        <w:jc w:val="center"/>
        <w:rPr>
          <w:rFonts w:ascii="Times" w:hAnsi="Times"/>
          <w:color w:val="000000" w:themeColor="text1"/>
        </w:rPr>
      </w:pPr>
    </w:p>
    <w:p w14:paraId="674FC36A" w14:textId="2C6D20C2" w:rsidR="003E4CD4" w:rsidRPr="003E4CD4" w:rsidRDefault="0089052B" w:rsidP="003E4CD4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  <w:sz w:val="24"/>
          <w:szCs w:val="24"/>
        </w:rPr>
      </w:pPr>
      <w:r w:rsidRPr="003E4CD4">
        <w:rPr>
          <w:rFonts w:ascii="Times" w:hAnsi="Times"/>
          <w:color w:val="000000" w:themeColor="text1"/>
          <w:sz w:val="24"/>
          <w:szCs w:val="24"/>
        </w:rPr>
        <w:t>After you have registered everything and entered your access code, every</w:t>
      </w:r>
      <w:r w:rsidR="003E4CD4" w:rsidRPr="003E4CD4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3E4CD4">
        <w:rPr>
          <w:rFonts w:ascii="Times" w:hAnsi="Times"/>
          <w:color w:val="000000" w:themeColor="text1"/>
          <w:sz w:val="24"/>
          <w:szCs w:val="24"/>
        </w:rPr>
        <w:t>time you want to access your eBook</w:t>
      </w:r>
      <w:r w:rsidR="003E4CD4" w:rsidRPr="003E4CD4">
        <w:rPr>
          <w:rFonts w:ascii="Times" w:hAnsi="Times"/>
          <w:color w:val="000000" w:themeColor="text1"/>
          <w:sz w:val="24"/>
          <w:szCs w:val="24"/>
        </w:rPr>
        <w:t xml:space="preserve"> click on</w:t>
      </w:r>
      <w:r w:rsidRPr="003E4CD4">
        <w:rPr>
          <w:rFonts w:ascii="Times" w:hAnsi="Times"/>
          <w:color w:val="000000" w:themeColor="text1"/>
          <w:sz w:val="24"/>
          <w:szCs w:val="24"/>
        </w:rPr>
        <w:t>:</w:t>
      </w:r>
    </w:p>
    <w:p w14:paraId="46A247CD" w14:textId="720CA7F7" w:rsidR="0089052B" w:rsidRPr="003E4CD4" w:rsidRDefault="0089052B" w:rsidP="0089052B">
      <w:pPr>
        <w:rPr>
          <w:rFonts w:ascii="Times" w:hAnsi="Times"/>
          <w:color w:val="000000" w:themeColor="text1"/>
        </w:rPr>
      </w:pPr>
      <w:r w:rsidRPr="003E4CD4">
        <w:rPr>
          <w:rFonts w:ascii="Times" w:hAnsi="Times"/>
          <w:color w:val="000000" w:themeColor="text1"/>
        </w:rPr>
        <w:t>“Modules” (on the left side menu under “Home”) then click on:</w:t>
      </w:r>
    </w:p>
    <w:p w14:paraId="6A94AF01" w14:textId="77777777" w:rsidR="003E4CD4" w:rsidRPr="003E4CD4" w:rsidRDefault="003E4CD4" w:rsidP="0089052B">
      <w:pPr>
        <w:rPr>
          <w:rFonts w:ascii="Times" w:hAnsi="Times"/>
          <w:color w:val="000000" w:themeColor="text1"/>
        </w:rPr>
      </w:pPr>
    </w:p>
    <w:p w14:paraId="76D86289" w14:textId="09749501" w:rsidR="003E4CD4" w:rsidRDefault="003E4CD4" w:rsidP="0089052B">
      <w:pPr>
        <w:rPr>
          <w:rFonts w:ascii="Times" w:hAnsi="Times"/>
          <w:color w:val="000000" w:themeColor="text1"/>
        </w:rPr>
      </w:pPr>
      <w:r w:rsidRPr="003E4CD4">
        <w:rPr>
          <w:rFonts w:ascii="Times" w:hAnsi="Times"/>
          <w:color w:val="000000" w:themeColor="text1"/>
        </w:rPr>
        <w:t>“</w:t>
      </w:r>
      <w:r w:rsidRPr="003E4CD4">
        <w:rPr>
          <w:rFonts w:ascii="Times" w:hAnsi="Times"/>
          <w:color w:val="2D3B45"/>
          <w:shd w:val="clear" w:color="auto" w:fill="FFFFFF"/>
        </w:rPr>
        <w:t xml:space="preserve">eBook for Iverson CH320M/328M </w:t>
      </w:r>
      <w:proofErr w:type="spellStart"/>
      <w:r w:rsidRPr="003E4CD4">
        <w:rPr>
          <w:rFonts w:ascii="Times" w:hAnsi="Times"/>
          <w:color w:val="2D3B45"/>
          <w:shd w:val="clear" w:color="auto" w:fill="FFFFFF"/>
        </w:rPr>
        <w:t>BrownIversonAnslynFootes</w:t>
      </w:r>
      <w:proofErr w:type="spellEnd"/>
      <w:r w:rsidRPr="003E4CD4">
        <w:rPr>
          <w:rFonts w:ascii="Times" w:hAnsi="Times"/>
          <w:color w:val="2D3B45"/>
          <w:shd w:val="clear" w:color="auto" w:fill="FFFFFF"/>
        </w:rPr>
        <w:t xml:space="preserve"> Organic </w:t>
      </w:r>
      <w:proofErr w:type="gramStart"/>
      <w:r w:rsidRPr="003E4CD4">
        <w:rPr>
          <w:rFonts w:ascii="Times" w:hAnsi="Times"/>
          <w:color w:val="2D3B45"/>
          <w:shd w:val="clear" w:color="auto" w:fill="FFFFFF"/>
        </w:rPr>
        <w:t>Chemistry</w:t>
      </w:r>
      <w:r w:rsidRPr="003E4CD4">
        <w:rPr>
          <w:rFonts w:ascii="Times" w:hAnsi="Times"/>
          <w:color w:val="000000" w:themeColor="text1"/>
        </w:rPr>
        <w:t>“</w:t>
      </w:r>
      <w:proofErr w:type="gramEnd"/>
    </w:p>
    <w:p w14:paraId="58850B19" w14:textId="03079FB8" w:rsidR="0029588E" w:rsidRDefault="0029588E" w:rsidP="0089052B">
      <w:pPr>
        <w:rPr>
          <w:rFonts w:ascii="Times" w:hAnsi="Times"/>
          <w:color w:val="000000" w:themeColor="text1"/>
        </w:rPr>
      </w:pPr>
    </w:p>
    <w:p w14:paraId="3B962EB1" w14:textId="549218A3" w:rsidR="0029588E" w:rsidRDefault="0029588E" w:rsidP="0089052B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Be sure to check out the Student Solutions eBook that has detailed answers with explanations for each end of chapter problem in the eBook.  Previous students have found this extremely helpful.</w:t>
      </w:r>
    </w:p>
    <w:p w14:paraId="4C9CC7F2" w14:textId="77777777" w:rsidR="0029588E" w:rsidRDefault="0029588E" w:rsidP="0089052B">
      <w:pPr>
        <w:rPr>
          <w:rFonts w:ascii="Times" w:hAnsi="Times"/>
          <w:color w:val="000000" w:themeColor="text1"/>
        </w:rPr>
      </w:pPr>
    </w:p>
    <w:p w14:paraId="3585F736" w14:textId="20D5E01A" w:rsidR="0029588E" w:rsidRPr="0029588E" w:rsidRDefault="0029588E" w:rsidP="0029588E">
      <w:pPr>
        <w:rPr>
          <w:color w:val="000000" w:themeColor="text1"/>
        </w:rPr>
      </w:pPr>
      <w:r w:rsidRPr="0029588E">
        <w:rPr>
          <w:color w:val="000000" w:themeColor="text1"/>
        </w:rPr>
        <w:t>“</w:t>
      </w:r>
      <w:hyperlink r:id="rId18" w:tooltip="Student Solutions eBook for BrownIversonAnslynFootes Organic Chemistry" w:history="1">
        <w:r w:rsidRPr="0029588E">
          <w:rPr>
            <w:rStyle w:val="Hyperlink"/>
            <w:rFonts w:eastAsiaTheme="majorEastAsia"/>
            <w:color w:val="000000" w:themeColor="text1"/>
            <w:u w:val="none"/>
          </w:rPr>
          <w:t xml:space="preserve">Student Solutions eBook for </w:t>
        </w:r>
        <w:proofErr w:type="spellStart"/>
        <w:r w:rsidRPr="0029588E">
          <w:rPr>
            <w:rStyle w:val="Hyperlink"/>
            <w:rFonts w:eastAsiaTheme="majorEastAsia"/>
            <w:color w:val="000000" w:themeColor="text1"/>
            <w:u w:val="none"/>
          </w:rPr>
          <w:t>BrownIversonAnslynFootes</w:t>
        </w:r>
        <w:proofErr w:type="spellEnd"/>
        <w:r w:rsidRPr="0029588E">
          <w:rPr>
            <w:rStyle w:val="Hyperlink"/>
            <w:rFonts w:eastAsiaTheme="majorEastAsia"/>
            <w:color w:val="000000" w:themeColor="text1"/>
            <w:u w:val="none"/>
          </w:rPr>
          <w:t xml:space="preserve"> Organic Chemistry</w:t>
        </w:r>
      </w:hyperlink>
      <w:r>
        <w:rPr>
          <w:color w:val="000000" w:themeColor="text1"/>
        </w:rPr>
        <w:t>”</w:t>
      </w:r>
    </w:p>
    <w:p w14:paraId="5686FCF5" w14:textId="61AC279E" w:rsidR="0029588E" w:rsidRPr="0029588E" w:rsidRDefault="0029588E" w:rsidP="0029588E">
      <w:pPr>
        <w:rPr>
          <w:color w:val="000000" w:themeColor="text1"/>
        </w:rPr>
      </w:pPr>
      <w:r w:rsidRPr="0029588E">
        <w:rPr>
          <w:color w:val="000000" w:themeColor="text1"/>
        </w:rPr>
        <w:t xml:space="preserve"> </w:t>
      </w:r>
    </w:p>
    <w:p w14:paraId="38F6A251" w14:textId="77777777" w:rsidR="0089052B" w:rsidRDefault="0089052B" w:rsidP="0089052B">
      <w:pPr>
        <w:rPr>
          <w:rFonts w:ascii="Helvetica Neue" w:hAnsi="Helvetica Neue"/>
          <w:color w:val="000000" w:themeColor="text1"/>
        </w:rPr>
      </w:pPr>
    </w:p>
    <w:sectPr w:rsidR="0089052B" w:rsidSect="0062151C">
      <w:headerReference w:type="default" r:id="rId19"/>
      <w:footerReference w:type="default" r:id="rId20"/>
      <w:headerReference w:type="first" r:id="rId21"/>
      <w:pgSz w:w="12240" w:h="15840"/>
      <w:pgMar w:top="1498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A301" w14:textId="77777777" w:rsidR="00A7093B" w:rsidRDefault="00A7093B" w:rsidP="003A4FA0">
      <w:r>
        <w:separator/>
      </w:r>
    </w:p>
  </w:endnote>
  <w:endnote w:type="continuationSeparator" w:id="0">
    <w:p w14:paraId="0826AD7B" w14:textId="77777777" w:rsidR="00A7093B" w:rsidRDefault="00A7093B" w:rsidP="003A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4143" w14:textId="77777777" w:rsidR="0062151C" w:rsidRPr="0062151C" w:rsidRDefault="0062151C" w:rsidP="0062151C">
    <w:pPr>
      <w:pStyle w:val="Footer"/>
      <w:jc w:val="right"/>
      <w:rPr>
        <w:b/>
        <w:color w:val="25396E"/>
      </w:rPr>
    </w:pPr>
    <w:r w:rsidRPr="0062151C">
      <w:rPr>
        <w:b/>
        <w:color w:val="25396E"/>
        <w:sz w:val="20"/>
        <w:szCs w:val="20"/>
      </w:rPr>
      <w:t xml:space="preserve"> </w:t>
    </w:r>
    <w:r w:rsidRPr="0062151C">
      <w:rPr>
        <w:b/>
        <w:color w:val="25396E"/>
        <w:sz w:val="20"/>
        <w:szCs w:val="20"/>
      </w:rPr>
      <w:fldChar w:fldCharType="begin"/>
    </w:r>
    <w:r w:rsidRPr="0062151C">
      <w:rPr>
        <w:b/>
        <w:color w:val="25396E"/>
        <w:sz w:val="20"/>
        <w:szCs w:val="20"/>
      </w:rPr>
      <w:instrText xml:space="preserve"> PAGE  \* Arabic </w:instrText>
    </w:r>
    <w:r w:rsidRPr="0062151C">
      <w:rPr>
        <w:b/>
        <w:color w:val="25396E"/>
        <w:sz w:val="20"/>
        <w:szCs w:val="20"/>
      </w:rPr>
      <w:fldChar w:fldCharType="separate"/>
    </w:r>
    <w:r w:rsidR="007A16FD">
      <w:rPr>
        <w:b/>
        <w:noProof/>
        <w:color w:val="25396E"/>
        <w:sz w:val="20"/>
        <w:szCs w:val="20"/>
      </w:rPr>
      <w:t>2</w:t>
    </w:r>
    <w:r w:rsidRPr="0062151C">
      <w:rPr>
        <w:b/>
        <w:color w:val="25396E"/>
        <w:sz w:val="20"/>
        <w:szCs w:val="20"/>
      </w:rPr>
      <w:fldChar w:fldCharType="end"/>
    </w:r>
  </w:p>
  <w:p w14:paraId="0D2D671B" w14:textId="77777777" w:rsidR="003A4FA0" w:rsidRDefault="003A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A076" w14:textId="77777777" w:rsidR="00A7093B" w:rsidRDefault="00A7093B" w:rsidP="003A4FA0">
      <w:r>
        <w:separator/>
      </w:r>
    </w:p>
  </w:footnote>
  <w:footnote w:type="continuationSeparator" w:id="0">
    <w:p w14:paraId="602CACC0" w14:textId="77777777" w:rsidR="00A7093B" w:rsidRDefault="00A7093B" w:rsidP="003A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E0A7" w14:textId="77777777" w:rsidR="003A4FA0" w:rsidRDefault="006215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B6127" wp14:editId="62EACF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2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FE0B" w14:textId="77777777" w:rsidR="003A4FA0" w:rsidRPr="0062151C" w:rsidRDefault="0062151C" w:rsidP="006215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9E6F0" wp14:editId="795D70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45700"/>
          <wp:effectExtent l="63500" t="63500" r="127000" b="1270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1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57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A5A"/>
    <w:multiLevelType w:val="hybridMultilevel"/>
    <w:tmpl w:val="8A48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751"/>
    <w:multiLevelType w:val="hybridMultilevel"/>
    <w:tmpl w:val="975C392C"/>
    <w:lvl w:ilvl="0" w:tplc="04A8FF7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4818"/>
    <w:multiLevelType w:val="hybridMultilevel"/>
    <w:tmpl w:val="512C944C"/>
    <w:lvl w:ilvl="0" w:tplc="04A8FF7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610E"/>
    <w:multiLevelType w:val="multilevel"/>
    <w:tmpl w:val="2AC0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765E6"/>
    <w:multiLevelType w:val="hybridMultilevel"/>
    <w:tmpl w:val="E9DA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E64"/>
    <w:multiLevelType w:val="hybridMultilevel"/>
    <w:tmpl w:val="761ED39C"/>
    <w:lvl w:ilvl="0" w:tplc="04A8FF7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9316A"/>
    <w:multiLevelType w:val="hybridMultilevel"/>
    <w:tmpl w:val="FF2A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3826"/>
    <w:multiLevelType w:val="multilevel"/>
    <w:tmpl w:val="BD70270C"/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4287"/>
    <w:multiLevelType w:val="hybridMultilevel"/>
    <w:tmpl w:val="BD70270C"/>
    <w:lvl w:ilvl="0" w:tplc="04A8FF70">
      <w:start w:val="1"/>
      <w:numFmt w:val="decimal"/>
      <w:lvlText w:val="%1."/>
      <w:lvlJc w:val="left"/>
      <w:pPr>
        <w:ind w:left="1080" w:hanging="360"/>
      </w:pPr>
      <w:rPr>
        <w:rFonts w:ascii="Helvetica Neue" w:hAnsi="Helvetica Neu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E25E4"/>
    <w:multiLevelType w:val="hybridMultilevel"/>
    <w:tmpl w:val="A5204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D36A20"/>
    <w:multiLevelType w:val="hybridMultilevel"/>
    <w:tmpl w:val="4978D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7753"/>
    <w:multiLevelType w:val="hybridMultilevel"/>
    <w:tmpl w:val="0B34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37BFB"/>
    <w:multiLevelType w:val="hybridMultilevel"/>
    <w:tmpl w:val="2A88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47C"/>
    <w:multiLevelType w:val="hybridMultilevel"/>
    <w:tmpl w:val="0354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79FF"/>
    <w:multiLevelType w:val="hybridMultilevel"/>
    <w:tmpl w:val="FF2A8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CA5643"/>
    <w:multiLevelType w:val="multilevel"/>
    <w:tmpl w:val="0D48C012"/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1">
      <w:startOverride w:val="1"/>
    </w:lvlOverride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4F"/>
    <w:rsid w:val="00015071"/>
    <w:rsid w:val="000354C3"/>
    <w:rsid w:val="000A3E5A"/>
    <w:rsid w:val="000E33E5"/>
    <w:rsid w:val="00125BFC"/>
    <w:rsid w:val="0012668E"/>
    <w:rsid w:val="00157AF7"/>
    <w:rsid w:val="00170E78"/>
    <w:rsid w:val="00181E13"/>
    <w:rsid w:val="001A1FC5"/>
    <w:rsid w:val="001C53F1"/>
    <w:rsid w:val="001C6113"/>
    <w:rsid w:val="001D63FC"/>
    <w:rsid w:val="001E50AC"/>
    <w:rsid w:val="001E5753"/>
    <w:rsid w:val="00230AEF"/>
    <w:rsid w:val="0023628E"/>
    <w:rsid w:val="00255252"/>
    <w:rsid w:val="0029588E"/>
    <w:rsid w:val="00337CD1"/>
    <w:rsid w:val="0037073C"/>
    <w:rsid w:val="003905C3"/>
    <w:rsid w:val="003A4FA0"/>
    <w:rsid w:val="003B4738"/>
    <w:rsid w:val="003E4CD4"/>
    <w:rsid w:val="003F504F"/>
    <w:rsid w:val="00412D5A"/>
    <w:rsid w:val="00423A1E"/>
    <w:rsid w:val="00446570"/>
    <w:rsid w:val="00457607"/>
    <w:rsid w:val="00476A0B"/>
    <w:rsid w:val="004B10F6"/>
    <w:rsid w:val="00526AED"/>
    <w:rsid w:val="00537950"/>
    <w:rsid w:val="00544362"/>
    <w:rsid w:val="005D2496"/>
    <w:rsid w:val="005D4049"/>
    <w:rsid w:val="00600180"/>
    <w:rsid w:val="006176D5"/>
    <w:rsid w:val="0062151C"/>
    <w:rsid w:val="006B2372"/>
    <w:rsid w:val="006B77B3"/>
    <w:rsid w:val="006C5711"/>
    <w:rsid w:val="006E31C1"/>
    <w:rsid w:val="006F6EB3"/>
    <w:rsid w:val="00707911"/>
    <w:rsid w:val="00772164"/>
    <w:rsid w:val="00795004"/>
    <w:rsid w:val="007A16FD"/>
    <w:rsid w:val="007D07A0"/>
    <w:rsid w:val="007F1672"/>
    <w:rsid w:val="00802D05"/>
    <w:rsid w:val="008615CF"/>
    <w:rsid w:val="0089052B"/>
    <w:rsid w:val="008974FB"/>
    <w:rsid w:val="008C06CE"/>
    <w:rsid w:val="008C2349"/>
    <w:rsid w:val="008C6B85"/>
    <w:rsid w:val="009148A8"/>
    <w:rsid w:val="00920180"/>
    <w:rsid w:val="009724AD"/>
    <w:rsid w:val="009860EA"/>
    <w:rsid w:val="00992044"/>
    <w:rsid w:val="009D2386"/>
    <w:rsid w:val="00A17F4C"/>
    <w:rsid w:val="00A302AA"/>
    <w:rsid w:val="00A4602B"/>
    <w:rsid w:val="00A7093B"/>
    <w:rsid w:val="00A94A79"/>
    <w:rsid w:val="00AD3C2C"/>
    <w:rsid w:val="00AF23C7"/>
    <w:rsid w:val="00B074B3"/>
    <w:rsid w:val="00B3630C"/>
    <w:rsid w:val="00B57158"/>
    <w:rsid w:val="00B657B2"/>
    <w:rsid w:val="00B65B66"/>
    <w:rsid w:val="00B721F4"/>
    <w:rsid w:val="00BA3DC2"/>
    <w:rsid w:val="00BC365F"/>
    <w:rsid w:val="00C304A5"/>
    <w:rsid w:val="00C43BC5"/>
    <w:rsid w:val="00C44DC4"/>
    <w:rsid w:val="00C54EDF"/>
    <w:rsid w:val="00CD4AEF"/>
    <w:rsid w:val="00D37AD4"/>
    <w:rsid w:val="00D539D5"/>
    <w:rsid w:val="00D86259"/>
    <w:rsid w:val="00DA2145"/>
    <w:rsid w:val="00DE5058"/>
    <w:rsid w:val="00DF2FFE"/>
    <w:rsid w:val="00E06FE3"/>
    <w:rsid w:val="00E114CC"/>
    <w:rsid w:val="00E21B12"/>
    <w:rsid w:val="00E2453E"/>
    <w:rsid w:val="00E34C00"/>
    <w:rsid w:val="00E35170"/>
    <w:rsid w:val="00E52A74"/>
    <w:rsid w:val="00E65217"/>
    <w:rsid w:val="00E72C0F"/>
    <w:rsid w:val="00E85EBC"/>
    <w:rsid w:val="00E875B2"/>
    <w:rsid w:val="00EA7AB0"/>
    <w:rsid w:val="00EC44EB"/>
    <w:rsid w:val="00EE3788"/>
    <w:rsid w:val="00F01694"/>
    <w:rsid w:val="00F551FF"/>
    <w:rsid w:val="00F57741"/>
    <w:rsid w:val="00F836D0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EF2B7"/>
  <w14:defaultImageDpi w14:val="32767"/>
  <w15:docId w15:val="{664D0B6D-E6E1-4446-AFB3-71CD9358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F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F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F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F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FA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F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FA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FA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FA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F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F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F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F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FA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FA0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4FA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F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FA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4F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4FA0"/>
    <w:rPr>
      <w:b/>
      <w:bCs/>
    </w:rPr>
  </w:style>
  <w:style w:type="character" w:styleId="Emphasis">
    <w:name w:val="Emphasis"/>
    <w:basedOn w:val="DefaultParagraphFont"/>
    <w:uiPriority w:val="20"/>
    <w:qFormat/>
    <w:rsid w:val="003A4FA0"/>
    <w:rPr>
      <w:i/>
      <w:iCs/>
    </w:rPr>
  </w:style>
  <w:style w:type="paragraph" w:styleId="NoSpacing">
    <w:name w:val="No Spacing"/>
    <w:link w:val="NoSpacingChar"/>
    <w:uiPriority w:val="1"/>
    <w:qFormat/>
    <w:rsid w:val="003A4F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4FA0"/>
  </w:style>
  <w:style w:type="paragraph" w:styleId="ListParagraph">
    <w:name w:val="List Paragraph"/>
    <w:basedOn w:val="Normal"/>
    <w:uiPriority w:val="34"/>
    <w:qFormat/>
    <w:rsid w:val="003A4F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A4FA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A4F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FA0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FA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A4F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4FA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A4FA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4FA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4F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FA0"/>
    <w:pPr>
      <w:outlineLvl w:val="9"/>
    </w:pPr>
  </w:style>
  <w:style w:type="paragraph" w:customStyle="1" w:styleId="VSHeadingOrange">
    <w:name w:val="VS Heading Orange"/>
    <w:basedOn w:val="Heading1"/>
    <w:qFormat/>
    <w:rsid w:val="006C5711"/>
    <w:pPr>
      <w:spacing w:before="120"/>
    </w:pPr>
    <w:rPr>
      <w:b w:val="0"/>
      <w:color w:val="ED7D31" w:themeColor="accent2"/>
      <w:sz w:val="32"/>
    </w:rPr>
  </w:style>
  <w:style w:type="paragraph" w:customStyle="1" w:styleId="VSBodyCopy">
    <w:name w:val="VS Body Copy"/>
    <w:basedOn w:val="Normal"/>
    <w:qFormat/>
    <w:rsid w:val="003A4FA0"/>
    <w:pPr>
      <w:spacing w:after="200" w:line="276" w:lineRule="auto"/>
    </w:pPr>
    <w:rPr>
      <w:rFonts w:asciiTheme="minorHAnsi" w:eastAsiaTheme="minorEastAsia" w:hAnsiTheme="minorHAnsi" w:cs="Times New Roman (Body CS)"/>
      <w:color w:val="595959" w:themeColor="text1" w:themeTint="A6"/>
      <w:szCs w:val="22"/>
    </w:rPr>
  </w:style>
  <w:style w:type="paragraph" w:customStyle="1" w:styleId="VsSubhead">
    <w:name w:val="Vs Subhead"/>
    <w:basedOn w:val="VSBodyCopy"/>
    <w:qFormat/>
    <w:rsid w:val="003A4FA0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A4F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4FA0"/>
  </w:style>
  <w:style w:type="paragraph" w:styleId="Footer">
    <w:name w:val="footer"/>
    <w:basedOn w:val="Normal"/>
    <w:link w:val="FooterChar"/>
    <w:uiPriority w:val="99"/>
    <w:unhideWhenUsed/>
    <w:rsid w:val="003A4F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4FA0"/>
  </w:style>
  <w:style w:type="character" w:styleId="Hyperlink">
    <w:name w:val="Hyperlink"/>
    <w:basedOn w:val="DefaultParagraphFont"/>
    <w:uiPriority w:val="99"/>
    <w:unhideWhenUsed/>
    <w:rsid w:val="008C06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0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8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B2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hyperlink" Target="https://utexas.instructure.com/courses/1257354/modules/items/9532903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utexas.instructure.com/courses/1257354/modules/items/95328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cid:image005.png@01D5598C.E0E33DA0" TargetMode="Externa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24T16:41:12.3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532 400 24575,'-27'-3'0,"4"-4"0,-3-8 0,1-1 0,1-6 0,-18-9 0,16 9 0,-12-11 0,7 8 0,7 4 0,-15-5 0,15 10 0,-2 0 0,4 1 0,9 6 0,-3 1 0,8 5 0,-3-1 0,5 1 0,-3 0 0,4-1 0,0 4 0,1-3 0,1 1 0,-1 2 0,2-4 0,-2 1 0,1-1 0,-1-4 0,1 3 0,-2-8 0,0 7 0,2-5 0,-1 4 0,1 2 0,0-4 0,-1 5 0,3-2 0,-1 3 0,0 1 0,2 0 0,-3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24T16:41:07.4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45 24575,'15'0'0,"6"0"0,6 0 0,3 0 0,1 0 0,-6 0 0,5 0 0,-9 0 0,13 0 0,-2 0 0,8 0 0,0 0 0,-4 0 0,-4 0 0,-10 0 0,4 0 0,-6 0 0,7 0 0,4-2 0,25-7 0,-17 4 0,14-6 0,-36 10 0,2-5 0,-7 6 0,8-3 0,-3 3 0,4-3 0,-4 2 0,-1-2 0,0 3 0,-3 0 0,14 0 0,-13 0 0,8 0 0,-10 0 0,4 0 0,2 0 0,0 0 0,4 0 0,-9 0 0,13 0 0,-11 0 0,6 0 0,-12 0 0,12 0 0,-5 0 0,10 0 0,-9 0 0,7 0 0,-5 0 0,9 0 0,-4 0 0,5 2 0,-9-1 0,4 2 0,-10-1 0,12-1 0,-9 1 0,14 1 0,-20-3 0,11 3 0,-15-3 0,7 2 0,-9-1 0,5 1 0,3 2 0,-3-2 0,7 2 0,-6-1 0,4-3 0,-2 3 0,8-1 0,-7-1 0,4 1 0,-7-2 0,-1 0 0,-2 2 0,1-2 0,-5 2 0,1-2 0,0 0 0,-1 0 0,1 0 0,0 0 0,-1 0 0,0 0 0,1 0 0,-1 0 0,0 0 0,1 0 0,-1 0 0,0 0 0,-2 1 0,-2 2 0,-1 1 0,-6 2 0,3-1 0,-12 3 0,6 0 0,-4 4 0,3-3 0,-5 8 0,6-9 0,-8 9 0,13-14 0,-4 3 0,1-3 0,1 1 0,0-1 0,4 1 0,-1-3 0,-1 4 0,-1-3 0,-10 4 0,6-1 0,-6 1 0,2 2 0,2 0 0,2 0 0,3-3 0,2-3 0,2 0 0,-1-1 0,2 3 0,-5-1 0,1 2 0,-1-1 0,2-1 0,1 1 0,-1-1 0,0 1 0,0-1 0,0 1 0,-2-1 0,-7 8 0,-1-2 0,-2 4 0,5-3 0,6-5 0,2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MartinezGasbarro, Klenda</dc:creator>
  <cp:keywords/>
  <dc:description/>
  <cp:lastModifiedBy>Iverson, Brent L</cp:lastModifiedBy>
  <cp:revision>24</cp:revision>
  <cp:lastPrinted>2018-07-05T15:30:00Z</cp:lastPrinted>
  <dcterms:created xsi:type="dcterms:W3CDTF">2019-08-21T17:34:00Z</dcterms:created>
  <dcterms:modified xsi:type="dcterms:W3CDTF">2019-08-24T16:55:00Z</dcterms:modified>
</cp:coreProperties>
</file>