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6D0D" w14:textId="5956F27B" w:rsidR="00042145" w:rsidRDefault="00A63119">
      <w:r w:rsidRPr="00A63119">
        <w:drawing>
          <wp:anchor distT="0" distB="0" distL="114300" distR="114300" simplePos="0" relativeHeight="251658240" behindDoc="0" locked="0" layoutInCell="1" allowOverlap="1" wp14:anchorId="77A1457A" wp14:editId="1E457AAB">
            <wp:simplePos x="0" y="0"/>
            <wp:positionH relativeFrom="column">
              <wp:posOffset>-805815</wp:posOffset>
            </wp:positionH>
            <wp:positionV relativeFrom="paragraph">
              <wp:posOffset>512</wp:posOffset>
            </wp:positionV>
            <wp:extent cx="7609796" cy="984592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796" cy="9845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145" w:rsidSect="00A63119">
      <w:pgSz w:w="12240" w:h="15840"/>
      <w:pgMar w:top="144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19"/>
    <w:rsid w:val="00042145"/>
    <w:rsid w:val="000E7E7E"/>
    <w:rsid w:val="003C6DC8"/>
    <w:rsid w:val="00A63119"/>
    <w:rsid w:val="00A8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608D"/>
  <w15:chartTrackingRefBased/>
  <w15:docId w15:val="{8365A720-7C0F-3444-8E20-F457DFBC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1</cp:revision>
  <dcterms:created xsi:type="dcterms:W3CDTF">2023-02-13T20:12:00Z</dcterms:created>
  <dcterms:modified xsi:type="dcterms:W3CDTF">2023-02-13T20:14:00Z</dcterms:modified>
</cp:coreProperties>
</file>