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4814" w14:textId="472CFADD" w:rsidR="00042145" w:rsidRDefault="00AE4A0A">
      <w:r w:rsidRPr="00AE4A0A">
        <w:drawing>
          <wp:anchor distT="0" distB="0" distL="114300" distR="114300" simplePos="0" relativeHeight="251658240" behindDoc="0" locked="0" layoutInCell="1" allowOverlap="1" wp14:anchorId="23A0CA0D" wp14:editId="0C89ABAE">
            <wp:simplePos x="0" y="0"/>
            <wp:positionH relativeFrom="column">
              <wp:posOffset>-99753</wp:posOffset>
            </wp:positionH>
            <wp:positionV relativeFrom="paragraph">
              <wp:posOffset>1180407</wp:posOffset>
            </wp:positionV>
            <wp:extent cx="8580025" cy="3990109"/>
            <wp:effectExtent l="0" t="0" r="5715" b="0"/>
            <wp:wrapSquare wrapText="bothSides"/>
            <wp:docPr id="1564699194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699194" name="Picture 1" descr="A picture containing 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0025" cy="3990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2145" w:rsidSect="00AE4A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0A"/>
    <w:rsid w:val="00042145"/>
    <w:rsid w:val="000E7E7E"/>
    <w:rsid w:val="003C6DC8"/>
    <w:rsid w:val="00A84E71"/>
    <w:rsid w:val="00AE4A0A"/>
    <w:rsid w:val="00D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2AF7"/>
  <w15:chartTrackingRefBased/>
  <w15:docId w15:val="{AC1A83BD-B26F-C14D-A304-E5EA1FE3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Brent L</dc:creator>
  <cp:keywords/>
  <dc:description/>
  <cp:lastModifiedBy>Iverson, Brent L</cp:lastModifiedBy>
  <cp:revision>1</cp:revision>
  <dcterms:created xsi:type="dcterms:W3CDTF">2023-04-10T15:36:00Z</dcterms:created>
  <dcterms:modified xsi:type="dcterms:W3CDTF">2023-04-10T15:39:00Z</dcterms:modified>
</cp:coreProperties>
</file>