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F690" w14:textId="03D4B82E" w:rsidR="00D308B4" w:rsidRPr="000A2092" w:rsidRDefault="00D308B4" w:rsidP="00D308B4">
      <w:pPr>
        <w:jc w:val="center"/>
        <w:rPr>
          <w:sz w:val="40"/>
          <w:szCs w:val="40"/>
        </w:rPr>
      </w:pPr>
      <w:r w:rsidRPr="000A2092">
        <w:rPr>
          <w:sz w:val="40"/>
          <w:szCs w:val="40"/>
        </w:rPr>
        <w:t xml:space="preserve">Cyclic </w:t>
      </w:r>
      <w:r w:rsidR="000A2092" w:rsidRPr="000A2092">
        <w:rPr>
          <w:sz w:val="40"/>
          <w:szCs w:val="40"/>
        </w:rPr>
        <w:t>Hemia</w:t>
      </w:r>
      <w:r w:rsidRPr="000A2092">
        <w:rPr>
          <w:sz w:val="40"/>
          <w:szCs w:val="40"/>
        </w:rPr>
        <w:t>cetals and Carbohydrates</w:t>
      </w:r>
    </w:p>
    <w:p w14:paraId="06B4DFBA" w14:textId="77777777" w:rsidR="00D308B4" w:rsidRDefault="00D308B4"/>
    <w:p w14:paraId="42275926" w14:textId="36256B8A" w:rsidR="00D308B4" w:rsidRDefault="005F5DB8" w:rsidP="005F5DB8">
      <w:pPr>
        <w:jc w:val="center"/>
      </w:pPr>
      <w:r w:rsidRPr="005F5DB8">
        <w:rPr>
          <w:noProof/>
        </w:rPr>
        <w:drawing>
          <wp:inline distT="0" distB="0" distL="0" distR="0" wp14:anchorId="549B627A" wp14:editId="5C982C9C">
            <wp:extent cx="5670884" cy="20756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247" cy="20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6851" w14:textId="6DD26976" w:rsidR="00D308B4" w:rsidRDefault="00D308B4"/>
    <w:p w14:paraId="3C24C828" w14:textId="6A1F884F" w:rsidR="001F017E" w:rsidRDefault="001F017E"/>
    <w:p w14:paraId="4220A00C" w14:textId="6B3D99FC" w:rsidR="001F017E" w:rsidRDefault="001F017E"/>
    <w:p w14:paraId="35494DF6" w14:textId="5840A21E" w:rsidR="001F017E" w:rsidRDefault="001F017E"/>
    <w:p w14:paraId="42984B3D" w14:textId="77777777" w:rsidR="001F017E" w:rsidRDefault="001F017E"/>
    <w:p w14:paraId="7F15D532" w14:textId="77777777" w:rsidR="001F017E" w:rsidRDefault="001F017E"/>
    <w:p w14:paraId="16FD7822" w14:textId="41E7C941" w:rsidR="00042145" w:rsidRDefault="00AE6C78" w:rsidP="001F017E">
      <w:pPr>
        <w:jc w:val="center"/>
      </w:pPr>
      <w:r w:rsidRPr="00AE6C78">
        <w:drawing>
          <wp:inline distT="0" distB="0" distL="0" distR="0" wp14:anchorId="74209209" wp14:editId="57374B26">
            <wp:extent cx="5466522" cy="3358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731" cy="337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145" w:rsidSect="00DD2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D3"/>
    <w:rsid w:val="00042145"/>
    <w:rsid w:val="000A2092"/>
    <w:rsid w:val="000E7E7E"/>
    <w:rsid w:val="001F017E"/>
    <w:rsid w:val="003C6DC8"/>
    <w:rsid w:val="005F5DB8"/>
    <w:rsid w:val="00A84E71"/>
    <w:rsid w:val="00AE6C78"/>
    <w:rsid w:val="00D308B4"/>
    <w:rsid w:val="00D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AC7CB"/>
  <w15:chartTrackingRefBased/>
  <w15:docId w15:val="{3B1D0476-F656-B34C-A549-3624F898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5</cp:revision>
  <cp:lastPrinted>2023-01-22T19:34:00Z</cp:lastPrinted>
  <dcterms:created xsi:type="dcterms:W3CDTF">2023-01-22T19:34:00Z</dcterms:created>
  <dcterms:modified xsi:type="dcterms:W3CDTF">2023-01-26T18:43:00Z</dcterms:modified>
</cp:coreProperties>
</file>