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2A30" w14:textId="77777777" w:rsidR="00656602" w:rsidRDefault="008B3E6C">
      <w:r>
        <w:t>Here is the WRONG answer to this kind of question…</w:t>
      </w:r>
    </w:p>
    <w:p w14:paraId="11754C75" w14:textId="77777777" w:rsidR="008B3E6C" w:rsidRDefault="008B3E6C"/>
    <w:p w14:paraId="5C02CFE3" w14:textId="77777777" w:rsidR="008B3E6C" w:rsidRDefault="008B3E6C" w:rsidP="008B3E6C">
      <w:pPr>
        <w:jc w:val="center"/>
      </w:pPr>
      <w:r>
        <w:rPr>
          <w:noProof/>
          <w:lang w:eastAsia="en-US"/>
        </w:rPr>
        <w:drawing>
          <wp:inline distT="0" distB="0" distL="0" distR="0" wp14:anchorId="6DD59329" wp14:editId="357B6CB4">
            <wp:extent cx="157670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17D2" w14:textId="77777777" w:rsidR="008B3E6C" w:rsidRDefault="008B3E6C" w:rsidP="008B3E6C">
      <w:pPr>
        <w:jc w:val="center"/>
      </w:pPr>
    </w:p>
    <w:p w14:paraId="3314C3C2" w14:textId="77777777" w:rsidR="008B3E6C" w:rsidRDefault="008B3E6C" w:rsidP="008B3E6C">
      <w:pPr>
        <w:jc w:val="center"/>
      </w:pPr>
      <w:r>
        <w:rPr>
          <w:noProof/>
          <w:lang w:eastAsia="en-US"/>
        </w:rPr>
        <w:drawing>
          <wp:inline distT="0" distB="0" distL="0" distR="0" wp14:anchorId="5B0602F1" wp14:editId="10ABB151">
            <wp:extent cx="4015105" cy="142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B5AE" w14:textId="77777777" w:rsidR="008B3E6C" w:rsidRDefault="008B3E6C" w:rsidP="008B3E6C">
      <w:pPr>
        <w:jc w:val="center"/>
      </w:pPr>
      <w:r w:rsidRPr="008B3E6C">
        <w:rPr>
          <w:highlight w:val="yellow"/>
        </w:rPr>
        <w:t xml:space="preserve">NOTICE!  THE NUMBERING SWITCHED FROM </w:t>
      </w:r>
      <w:r w:rsidRPr="008B3E6C">
        <w:rPr>
          <w:b/>
          <w:highlight w:val="yellow"/>
        </w:rPr>
        <w:t>CLOCKWISE</w:t>
      </w:r>
      <w:r w:rsidRPr="008B3E6C">
        <w:rPr>
          <w:highlight w:val="yellow"/>
        </w:rPr>
        <w:t xml:space="preserve"> (IN THE TOP-DOWN VIEW) TO </w:t>
      </w:r>
      <w:r w:rsidRPr="008B3E6C">
        <w:rPr>
          <w:b/>
          <w:highlight w:val="yellow"/>
        </w:rPr>
        <w:t>COUNTER-CLOCKWISE</w:t>
      </w:r>
      <w:r w:rsidRPr="008B3E6C">
        <w:rPr>
          <w:highlight w:val="yellow"/>
        </w:rPr>
        <w:t xml:space="preserve"> (IN THE CHAIR CONFORMATIONS)</w:t>
      </w:r>
    </w:p>
    <w:p w14:paraId="1C94A3A3" w14:textId="77777777" w:rsidR="008B3E6C" w:rsidRDefault="008B3E6C" w:rsidP="008B3E6C">
      <w:pPr>
        <w:jc w:val="center"/>
      </w:pPr>
    </w:p>
    <w:p w14:paraId="0D566C60" w14:textId="77777777" w:rsidR="008B3E6C" w:rsidRDefault="008B3E6C" w:rsidP="008B3E6C">
      <w:r>
        <w:t>The following is the CORRECT answer:</w:t>
      </w:r>
    </w:p>
    <w:p w14:paraId="47884F47" w14:textId="77777777" w:rsidR="008B3E6C" w:rsidRDefault="008B3E6C" w:rsidP="008B3E6C">
      <w:pPr>
        <w:jc w:val="center"/>
      </w:pPr>
      <w:r>
        <w:rPr>
          <w:noProof/>
          <w:lang w:eastAsia="en-US"/>
        </w:rPr>
        <w:drawing>
          <wp:inline distT="0" distB="0" distL="0" distR="0" wp14:anchorId="25BE3B22" wp14:editId="0DEF3E81">
            <wp:extent cx="4392930" cy="1716405"/>
            <wp:effectExtent l="0" t="0" r="127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3DAB" w14:textId="77777777" w:rsidR="008B3E6C" w:rsidRDefault="008B3E6C" w:rsidP="008B3E6C">
      <w:pPr>
        <w:jc w:val="center"/>
      </w:pPr>
      <w:r>
        <w:t>In both conformations, the numberings is CLOCKWISE!</w:t>
      </w:r>
    </w:p>
    <w:p w14:paraId="2E88B206" w14:textId="77777777" w:rsidR="00367FC4" w:rsidRDefault="00367FC4" w:rsidP="00367FC4"/>
    <w:p w14:paraId="4D224F0B" w14:textId="77777777" w:rsidR="00367FC4" w:rsidRDefault="00367FC4" w:rsidP="00367FC4">
      <w:r>
        <w:t>Recognize:</w:t>
      </w:r>
    </w:p>
    <w:p w14:paraId="383F420C" w14:textId="08B7F44C" w:rsidR="007B0D60" w:rsidRDefault="00367FC4" w:rsidP="00367FC4">
      <w:pPr>
        <w:jc w:val="center"/>
      </w:pPr>
      <w:r>
        <w:rPr>
          <w:noProof/>
          <w:lang w:eastAsia="en-US"/>
        </w:rPr>
        <w:drawing>
          <wp:inline distT="0" distB="0" distL="0" distR="0" wp14:anchorId="2E3D825A" wp14:editId="08BE85F9">
            <wp:extent cx="4343400" cy="1513122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24" cy="15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CE92" w14:textId="77777777" w:rsidR="007B0D60" w:rsidRDefault="007B0D60">
      <w:r>
        <w:br w:type="page"/>
      </w:r>
    </w:p>
    <w:p w14:paraId="6FAADB9C" w14:textId="39AC87C0" w:rsidR="00367FC4" w:rsidRDefault="007B0D60" w:rsidP="007B0D60">
      <w:r>
        <w:lastRenderedPageBreak/>
        <w:t>When drawing structures…</w:t>
      </w:r>
    </w:p>
    <w:p w14:paraId="2AE0A199" w14:textId="66D3558D" w:rsidR="007B0D60" w:rsidRDefault="007B0D60" w:rsidP="007B0D60">
      <w:r w:rsidRPr="0085315C">
        <w:rPr>
          <w:highlight w:val="yellow"/>
        </w:rPr>
        <w:t>WRONG STRUCTURES!</w:t>
      </w:r>
    </w:p>
    <w:p w14:paraId="017A8BD6" w14:textId="77777777" w:rsidR="0085315C" w:rsidRDefault="0085315C" w:rsidP="007B0D60">
      <w:pPr>
        <w:sectPr w:rsidR="0085315C" w:rsidSect="00280893">
          <w:pgSz w:w="12240" w:h="15840"/>
          <w:pgMar w:top="1440" w:right="1440" w:bottom="1440" w:left="1440" w:header="720" w:footer="720" w:gutter="0"/>
          <w:cols w:space="720"/>
        </w:sectPr>
      </w:pPr>
    </w:p>
    <w:p w14:paraId="66536A06" w14:textId="6C047146" w:rsidR="0085315C" w:rsidRDefault="0085315C" w:rsidP="007B0D60">
      <w:r>
        <w:t>WRONG connectivity:</w:t>
      </w:r>
    </w:p>
    <w:p w14:paraId="2C15CB8D" w14:textId="4F9A42E0" w:rsidR="0085315C" w:rsidRDefault="0085315C" w:rsidP="007B0D60">
      <w:r>
        <w:rPr>
          <w:noProof/>
          <w:lang w:eastAsia="en-US"/>
        </w:rPr>
        <w:drawing>
          <wp:inline distT="0" distB="0" distL="0" distR="0" wp14:anchorId="1615FF4C" wp14:editId="4E733A3F">
            <wp:extent cx="2939654" cy="1812235"/>
            <wp:effectExtent l="0" t="0" r="698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54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E717B" w14:textId="51472366" w:rsidR="0085315C" w:rsidRDefault="0085315C" w:rsidP="007B0D60">
      <w:r>
        <w:br w:type="column"/>
        <w:t>WRONG stereochemistry:</w:t>
      </w:r>
    </w:p>
    <w:p w14:paraId="619B9AC3" w14:textId="77777777" w:rsidR="0085315C" w:rsidRDefault="0085315C" w:rsidP="007B0D60">
      <w:pPr>
        <w:sectPr w:rsidR="0085315C" w:rsidSect="0085315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noProof/>
          <w:lang w:eastAsia="en-US"/>
        </w:rPr>
        <w:drawing>
          <wp:inline distT="0" distB="0" distL="0" distR="0" wp14:anchorId="0C314A5E" wp14:editId="40694637">
            <wp:extent cx="1776095" cy="1437640"/>
            <wp:effectExtent l="0" t="0" r="1905" b="1016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40A1" w14:textId="1A058A69" w:rsidR="0085315C" w:rsidRDefault="0085315C" w:rsidP="007B0D60">
      <w:bookmarkStart w:id="0" w:name="_GoBack"/>
      <w:bookmarkEnd w:id="0"/>
    </w:p>
    <w:p w14:paraId="298D02A8" w14:textId="7B97D0BC" w:rsidR="0085315C" w:rsidRDefault="0085315C" w:rsidP="0085315C">
      <w:pPr>
        <w:jc w:val="center"/>
      </w:pPr>
      <w:r w:rsidRPr="0085315C">
        <w:rPr>
          <w:highlight w:val="yellow"/>
        </w:rPr>
        <w:t>The CORRECT STRUCTURE should look like:</w:t>
      </w:r>
    </w:p>
    <w:p w14:paraId="21ABBC60" w14:textId="11B0418C" w:rsidR="0085315C" w:rsidRDefault="0085315C" w:rsidP="0085315C">
      <w:pPr>
        <w:jc w:val="center"/>
      </w:pPr>
      <w:r>
        <w:rPr>
          <w:noProof/>
          <w:lang w:eastAsia="en-US"/>
        </w:rPr>
        <w:drawing>
          <wp:inline distT="0" distB="0" distL="0" distR="0" wp14:anchorId="699B9911" wp14:editId="718836EE">
            <wp:extent cx="1457960" cy="1014095"/>
            <wp:effectExtent l="0" t="0" r="0" b="190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15C" w:rsidSect="008531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6C"/>
    <w:rsid w:val="00280893"/>
    <w:rsid w:val="00367FC4"/>
    <w:rsid w:val="004357C9"/>
    <w:rsid w:val="00656602"/>
    <w:rsid w:val="006E2FC5"/>
    <w:rsid w:val="007B0D60"/>
    <w:rsid w:val="0085315C"/>
    <w:rsid w:val="008B3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7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</Words>
  <Characters>358</Characters>
  <Application>Microsoft Macintosh Word</Application>
  <DocSecurity>0</DocSecurity>
  <Lines>2</Lines>
  <Paragraphs>1</Paragraphs>
  <ScaleCrop>false</ScaleCrop>
  <Company>University of Texas at Austin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Brian Ikkanda</cp:lastModifiedBy>
  <cp:revision>3</cp:revision>
  <dcterms:created xsi:type="dcterms:W3CDTF">2012-09-21T22:10:00Z</dcterms:created>
  <dcterms:modified xsi:type="dcterms:W3CDTF">2012-09-25T22:11:00Z</dcterms:modified>
</cp:coreProperties>
</file>